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B10E" w14:textId="77777777" w:rsidR="00642E05" w:rsidRDefault="000A15CE">
      <w:pPr>
        <w:spacing w:after="0" w:line="259" w:lineRule="auto"/>
        <w:ind w:left="10" w:right="240"/>
        <w:jc w:val="center"/>
      </w:pPr>
      <w:r>
        <w:rPr>
          <w:b/>
        </w:rPr>
        <w:t xml:space="preserve">Greater Dunedin Little League </w:t>
      </w:r>
    </w:p>
    <w:p w14:paraId="3F617067" w14:textId="409EC391" w:rsidR="00642E05" w:rsidRDefault="000A15CE">
      <w:pPr>
        <w:spacing w:after="0" w:line="259" w:lineRule="auto"/>
        <w:ind w:left="10" w:right="239"/>
        <w:jc w:val="center"/>
      </w:pPr>
      <w:r>
        <w:rPr>
          <w:b/>
        </w:rPr>
        <w:t>202</w:t>
      </w:r>
      <w:r w:rsidR="00695FF7">
        <w:rPr>
          <w:b/>
        </w:rPr>
        <w:t>6</w:t>
      </w:r>
      <w:r>
        <w:rPr>
          <w:b/>
        </w:rPr>
        <w:t xml:space="preserve"> Spring Season </w:t>
      </w:r>
    </w:p>
    <w:p w14:paraId="7C1AB897" w14:textId="77777777" w:rsidR="00FB22F9" w:rsidRDefault="000A15CE">
      <w:pPr>
        <w:spacing w:after="0"/>
        <w:ind w:left="-14" w:right="3510" w:firstLine="4524"/>
        <w:rPr>
          <w:b/>
        </w:rPr>
      </w:pPr>
      <w:r>
        <w:rPr>
          <w:b/>
        </w:rPr>
        <w:t xml:space="preserve">“Tee Ball” Rules </w:t>
      </w:r>
    </w:p>
    <w:p w14:paraId="51A99DF9" w14:textId="77777777" w:rsidR="00FB22F9" w:rsidRDefault="00FB22F9" w:rsidP="00FB22F9">
      <w:pPr>
        <w:spacing w:after="0"/>
        <w:ind w:right="3510"/>
        <w:rPr>
          <w:b/>
        </w:rPr>
      </w:pPr>
    </w:p>
    <w:p w14:paraId="18220540" w14:textId="19183B5A" w:rsidR="00642E05" w:rsidRDefault="000A15CE" w:rsidP="00FB22F9">
      <w:pPr>
        <w:spacing w:after="0"/>
        <w:ind w:right="3510"/>
      </w:pPr>
      <w:r>
        <w:rPr>
          <w:b/>
          <w:u w:val="single" w:color="000000"/>
        </w:rPr>
        <w:t>OBJECTIVE:</w:t>
      </w:r>
      <w:r>
        <w:rPr>
          <w:b/>
        </w:rPr>
        <w:t xml:space="preserve"> </w:t>
      </w:r>
    </w:p>
    <w:p w14:paraId="6C3015F4" w14:textId="77777777" w:rsidR="00642E05" w:rsidRDefault="000A15CE">
      <w:r>
        <w:t xml:space="preserve">To create an environment that enhances each player’s skill level, and to prepare him or her for the next level. </w:t>
      </w:r>
    </w:p>
    <w:p w14:paraId="0BC72A34" w14:textId="77777777" w:rsidR="00642E05" w:rsidRDefault="000A15CE">
      <w:pPr>
        <w:spacing w:after="0" w:line="259" w:lineRule="auto"/>
        <w:ind w:left="1" w:firstLine="0"/>
      </w:pPr>
      <w:r>
        <w:t xml:space="preserve"> </w:t>
      </w:r>
    </w:p>
    <w:p w14:paraId="72AACA67" w14:textId="77777777" w:rsidR="00642E05" w:rsidRDefault="000A15CE">
      <w:pPr>
        <w:spacing w:after="0" w:line="259" w:lineRule="auto"/>
        <w:ind w:left="-4"/>
      </w:pPr>
      <w:r>
        <w:rPr>
          <w:b/>
          <w:u w:val="single" w:color="000000"/>
        </w:rPr>
        <w:t>All games played according to Little League Blue Book rules with the following changes:</w:t>
      </w:r>
      <w:r>
        <w:rPr>
          <w:b/>
        </w:rPr>
        <w:t xml:space="preserve"> </w:t>
      </w:r>
    </w:p>
    <w:p w14:paraId="1D23D67E" w14:textId="27925735" w:rsidR="00642E05" w:rsidRDefault="00695FF7">
      <w:pPr>
        <w:numPr>
          <w:ilvl w:val="0"/>
          <w:numId w:val="1"/>
        </w:numPr>
        <w:ind w:hanging="360"/>
      </w:pPr>
      <w:r>
        <w:t>Each</w:t>
      </w:r>
      <w:r w:rsidR="000A15CE">
        <w:t xml:space="preserve"> team will supply </w:t>
      </w:r>
      <w:r>
        <w:t>(1</w:t>
      </w:r>
      <w:r w:rsidR="000A15CE">
        <w:t xml:space="preserve">) new game ball. </w:t>
      </w:r>
    </w:p>
    <w:p w14:paraId="02E86A08" w14:textId="77777777" w:rsidR="00642E05" w:rsidRDefault="000A15CE">
      <w:pPr>
        <w:numPr>
          <w:ilvl w:val="0"/>
          <w:numId w:val="1"/>
        </w:numPr>
        <w:ind w:hanging="360"/>
      </w:pPr>
      <w:r>
        <w:t xml:space="preserve">No score will be kept. No scorebook and no scoreboard.  </w:t>
      </w:r>
    </w:p>
    <w:p w14:paraId="2938689C" w14:textId="77777777" w:rsidR="00642E05" w:rsidRDefault="000A15CE">
      <w:pPr>
        <w:numPr>
          <w:ilvl w:val="0"/>
          <w:numId w:val="1"/>
        </w:numPr>
        <w:spacing w:after="25"/>
        <w:ind w:hanging="360"/>
      </w:pPr>
      <w:r>
        <w:t xml:space="preserve">Players may not play the same position more than (1) inning per game. Every player will play at least (1) inning in the outfield. </w:t>
      </w:r>
    </w:p>
    <w:p w14:paraId="7411E8E3" w14:textId="77777777" w:rsidR="00642E05" w:rsidRDefault="000A15CE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i/>
          <w:u w:val="single" w:color="000000"/>
        </w:rPr>
        <w:t>It is strongly encouraged to rotate players around the entire field throughout the game.</w:t>
      </w:r>
      <w:r>
        <w:t xml:space="preserve"> </w:t>
      </w:r>
    </w:p>
    <w:p w14:paraId="6E20307E" w14:textId="77777777" w:rsidR="00642E05" w:rsidRDefault="000A15CE">
      <w:pPr>
        <w:numPr>
          <w:ilvl w:val="0"/>
          <w:numId w:val="1"/>
        </w:numPr>
        <w:ind w:hanging="360"/>
      </w:pPr>
      <w:r>
        <w:t xml:space="preserve">All teams will play with (10) defensive players.  “Normal” defensive infield alignment with (4) outfielders </w:t>
      </w:r>
    </w:p>
    <w:p w14:paraId="63F13E7E" w14:textId="77777777" w:rsidR="00642E05" w:rsidRDefault="000A15CE">
      <w:pPr>
        <w:numPr>
          <w:ilvl w:val="0"/>
          <w:numId w:val="1"/>
        </w:numPr>
        <w:ind w:hanging="360"/>
      </w:pPr>
      <w:r>
        <w:t xml:space="preserve">No game can be started or continued with less than (9) players.  If necessary to borrow a player from the other team, that player can only play outfield and will not bat for the other team. </w:t>
      </w:r>
    </w:p>
    <w:p w14:paraId="38F75731" w14:textId="77777777" w:rsidR="00642E05" w:rsidRDefault="000A15CE">
      <w:pPr>
        <w:numPr>
          <w:ilvl w:val="0"/>
          <w:numId w:val="1"/>
        </w:numPr>
        <w:ind w:hanging="360"/>
      </w:pPr>
      <w:r>
        <w:t xml:space="preserve">No player shall sit (2) “Defensive Innings” before all players have sat (1) inning.  </w:t>
      </w:r>
    </w:p>
    <w:p w14:paraId="03D8D077" w14:textId="77777777" w:rsidR="00642E05" w:rsidRDefault="000A15CE">
      <w:pPr>
        <w:numPr>
          <w:ilvl w:val="0"/>
          <w:numId w:val="1"/>
        </w:numPr>
        <w:ind w:hanging="360"/>
      </w:pPr>
      <w:r>
        <w:t xml:space="preserve">Continuous batting order will be used. Each player will have an at bat in each inning.   </w:t>
      </w:r>
    </w:p>
    <w:p w14:paraId="2FC21AA8" w14:textId="77777777" w:rsidR="00642E05" w:rsidRDefault="000A15CE">
      <w:pPr>
        <w:numPr>
          <w:ilvl w:val="0"/>
          <w:numId w:val="1"/>
        </w:numPr>
        <w:ind w:hanging="360"/>
      </w:pPr>
      <w:r>
        <w:t xml:space="preserve">All batters must wear facemasks. </w:t>
      </w:r>
    </w:p>
    <w:p w14:paraId="44856610" w14:textId="77777777" w:rsidR="00642E05" w:rsidRDefault="000A15CE">
      <w:pPr>
        <w:numPr>
          <w:ilvl w:val="0"/>
          <w:numId w:val="1"/>
        </w:numPr>
        <w:ind w:hanging="360"/>
      </w:pPr>
      <w:r>
        <w:t xml:space="preserve">Bunting is </w:t>
      </w:r>
      <w:r>
        <w:rPr>
          <w:u w:val="single" w:color="000000"/>
        </w:rPr>
        <w:t>not</w:t>
      </w:r>
      <w:r>
        <w:t xml:space="preserve"> allowed. The ball must travel 15’ feet or it is called a foul ball. </w:t>
      </w:r>
    </w:p>
    <w:p w14:paraId="4CA95525" w14:textId="14212103" w:rsidR="00642E05" w:rsidRDefault="000A15CE">
      <w:pPr>
        <w:numPr>
          <w:ilvl w:val="0"/>
          <w:numId w:val="1"/>
        </w:numPr>
        <w:ind w:hanging="360"/>
      </w:pPr>
      <w:r>
        <w:t xml:space="preserve">Each player will have an at bat in each inning, advancing only </w:t>
      </w:r>
      <w:r w:rsidR="00CB1B11">
        <w:t>(1)</w:t>
      </w:r>
      <w:r>
        <w:t xml:space="preserve"> base per at bat. Base runners will also only advance </w:t>
      </w:r>
      <w:r w:rsidR="00CB1B11">
        <w:t>(1)</w:t>
      </w:r>
      <w:r>
        <w:t xml:space="preserve"> base per hit. The last batter will clear the bases with a home run. Please adjust the lineup each inning, so the same player isn’t getting a home run every at bat. </w:t>
      </w:r>
    </w:p>
    <w:p w14:paraId="17344469" w14:textId="77777777" w:rsidR="00642E05" w:rsidRDefault="000A15CE">
      <w:pPr>
        <w:numPr>
          <w:ilvl w:val="0"/>
          <w:numId w:val="1"/>
        </w:numPr>
        <w:ind w:hanging="360"/>
      </w:pPr>
      <w:r>
        <w:t xml:space="preserve">No stealing of bases.  No advancing on overthrows. </w:t>
      </w:r>
    </w:p>
    <w:p w14:paraId="4B312D10" w14:textId="77777777" w:rsidR="00642E05" w:rsidRDefault="000A15CE">
      <w:pPr>
        <w:numPr>
          <w:ilvl w:val="0"/>
          <w:numId w:val="1"/>
        </w:numPr>
        <w:ind w:hanging="360"/>
      </w:pPr>
      <w:r>
        <w:t xml:space="preserve">No infield fly rule. </w:t>
      </w:r>
    </w:p>
    <w:p w14:paraId="389A8C24" w14:textId="77777777" w:rsidR="00642E05" w:rsidRDefault="000A15CE">
      <w:pPr>
        <w:numPr>
          <w:ilvl w:val="0"/>
          <w:numId w:val="1"/>
        </w:numPr>
        <w:ind w:hanging="360"/>
      </w:pPr>
      <w:r>
        <w:t xml:space="preserve">An inning is over once everyone in the lineup has batted once. </w:t>
      </w:r>
    </w:p>
    <w:p w14:paraId="1BFF05F1" w14:textId="77777777" w:rsidR="00642E05" w:rsidRDefault="000A15CE">
      <w:pPr>
        <w:numPr>
          <w:ilvl w:val="0"/>
          <w:numId w:val="1"/>
        </w:numPr>
        <w:ind w:hanging="360"/>
      </w:pPr>
      <w:r>
        <w:t xml:space="preserve">Coaches are permitted on the field during defensive innings as long as their presence does not disrupt the flow of the game. </w:t>
      </w:r>
    </w:p>
    <w:p w14:paraId="33AB2A72" w14:textId="77777777" w:rsidR="00B50E70" w:rsidRPr="00B50E70" w:rsidRDefault="00B50E70" w:rsidP="00B50E70">
      <w:pPr>
        <w:numPr>
          <w:ilvl w:val="0"/>
          <w:numId w:val="1"/>
        </w:numPr>
        <w:ind w:hanging="360"/>
      </w:pPr>
      <w:r w:rsidRPr="00B50E70">
        <w:t xml:space="preserve">Any music shall be played at a volume level to not disrupt communications between umpires, scorekeepers, managers, coaches, and players.  </w:t>
      </w:r>
    </w:p>
    <w:p w14:paraId="48883287" w14:textId="77777777" w:rsidR="00B50E70" w:rsidRPr="00B50E70" w:rsidRDefault="00B50E70" w:rsidP="00B50E70">
      <w:pPr>
        <w:numPr>
          <w:ilvl w:val="0"/>
          <w:numId w:val="1"/>
        </w:numPr>
        <w:ind w:hanging="360"/>
      </w:pPr>
      <w:r w:rsidRPr="00B50E70">
        <w:t>All music must be played by an adult.</w:t>
      </w:r>
    </w:p>
    <w:p w14:paraId="2C073A17" w14:textId="77777777" w:rsidR="00B50E70" w:rsidRPr="00B50E70" w:rsidRDefault="00B50E70" w:rsidP="00B50E70">
      <w:pPr>
        <w:numPr>
          <w:ilvl w:val="0"/>
          <w:numId w:val="1"/>
        </w:numPr>
        <w:ind w:hanging="360"/>
      </w:pPr>
      <w:r w:rsidRPr="00B50E70">
        <w:t>All walk-up music shall not start until the batter leaves the dugout, and shall stop when the batter approaches the home plate circle (area).</w:t>
      </w:r>
    </w:p>
    <w:p w14:paraId="22F888F7" w14:textId="77777777" w:rsidR="00B50E70" w:rsidRDefault="00B50E70" w:rsidP="00B50E70"/>
    <w:p w14:paraId="21939F42" w14:textId="77777777" w:rsidR="00642E05" w:rsidRDefault="000A15CE">
      <w:pPr>
        <w:spacing w:after="0" w:line="259" w:lineRule="auto"/>
        <w:ind w:left="-4"/>
      </w:pPr>
      <w:r>
        <w:rPr>
          <w:b/>
          <w:u w:val="single" w:color="000000"/>
        </w:rPr>
        <w:t>UMPIRES:</w:t>
      </w:r>
      <w:r>
        <w:t xml:space="preserve"> </w:t>
      </w:r>
    </w:p>
    <w:p w14:paraId="4769A16A" w14:textId="55FC1B3F" w:rsidR="00642E05" w:rsidRDefault="000A15CE" w:rsidP="00CB1B11">
      <w:pPr>
        <w:pStyle w:val="ListParagraph"/>
        <w:numPr>
          <w:ilvl w:val="0"/>
          <w:numId w:val="4"/>
        </w:numPr>
      </w:pPr>
      <w:r>
        <w:t xml:space="preserve">Both teams will assist in calling fair and foul on hit balls along with safe or out on the bases. Coaches may not protest any game.  </w:t>
      </w:r>
    </w:p>
    <w:p w14:paraId="0CB59CDD" w14:textId="77777777" w:rsidR="00CB1B11" w:rsidRDefault="00CB1B11" w:rsidP="00CB1B11"/>
    <w:p w14:paraId="3A62463C" w14:textId="77777777" w:rsidR="00642E05" w:rsidRDefault="000A15CE">
      <w:pPr>
        <w:spacing w:after="0" w:line="259" w:lineRule="auto"/>
        <w:ind w:left="-4"/>
      </w:pPr>
      <w:r>
        <w:rPr>
          <w:b/>
          <w:u w:val="single" w:color="000000"/>
        </w:rPr>
        <w:t>END OF GAME:</w:t>
      </w:r>
      <w:r>
        <w:rPr>
          <w:b/>
        </w:rPr>
        <w:t xml:space="preserve"> </w:t>
      </w:r>
    </w:p>
    <w:p w14:paraId="672D46C2" w14:textId="4D12FB0A" w:rsidR="00642E05" w:rsidRDefault="000A15CE" w:rsidP="00CB1B11">
      <w:pPr>
        <w:pStyle w:val="ListParagraph"/>
        <w:numPr>
          <w:ilvl w:val="0"/>
          <w:numId w:val="4"/>
        </w:numPr>
      </w:pPr>
      <w:r>
        <w:t>Line up for a team high</w:t>
      </w:r>
      <w:r w:rsidR="00CB1B11">
        <w:t>-five</w:t>
      </w:r>
      <w:r>
        <w:t xml:space="preserve">. </w:t>
      </w:r>
    </w:p>
    <w:p w14:paraId="2BCDD667" w14:textId="77777777" w:rsidR="00CB1B11" w:rsidRPr="00B50E70" w:rsidRDefault="00695FF7" w:rsidP="00CB1B11">
      <w:pPr>
        <w:numPr>
          <w:ilvl w:val="0"/>
          <w:numId w:val="4"/>
        </w:numPr>
        <w:spacing w:after="0"/>
        <w:rPr>
          <w:b/>
        </w:rPr>
      </w:pPr>
      <w:r w:rsidRPr="00B50E70">
        <w:rPr>
          <w:b/>
        </w:rPr>
        <w:t xml:space="preserve">TEAMS ARE REQUIRED TO CLEAN THEIR DUGOUTS AND STANDS PRIOR TO LEAVING THE COMPLEX. </w:t>
      </w:r>
    </w:p>
    <w:p w14:paraId="4F006DF2" w14:textId="77777777" w:rsidR="00642E05" w:rsidRDefault="000A15CE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5E86C536" w14:textId="77777777" w:rsidR="00642E05" w:rsidRDefault="000A15CE">
      <w:pPr>
        <w:spacing w:after="0" w:line="259" w:lineRule="auto"/>
        <w:ind w:left="-4"/>
      </w:pPr>
      <w:r>
        <w:rPr>
          <w:b/>
          <w:u w:val="single" w:color="000000"/>
        </w:rPr>
        <w:t>GAME TIME:</w:t>
      </w:r>
      <w:r>
        <w:rPr>
          <w:b/>
        </w:rPr>
        <w:t xml:space="preserve"> </w:t>
      </w:r>
    </w:p>
    <w:p w14:paraId="3D6AEEB4" w14:textId="77777777" w:rsidR="00846A00" w:rsidRDefault="000A15CE" w:rsidP="00CB1B11">
      <w:pPr>
        <w:pStyle w:val="ListParagraph"/>
        <w:numPr>
          <w:ilvl w:val="0"/>
          <w:numId w:val="5"/>
        </w:numPr>
        <w:ind w:right="3531"/>
      </w:pPr>
      <w:r>
        <w:t xml:space="preserve">Games 1 hour and 15 minutes.  </w:t>
      </w:r>
    </w:p>
    <w:p w14:paraId="7348A2D3" w14:textId="7352754D" w:rsidR="00642E05" w:rsidRDefault="000A15CE" w:rsidP="00CB1B11">
      <w:pPr>
        <w:pStyle w:val="ListParagraph"/>
        <w:numPr>
          <w:ilvl w:val="0"/>
          <w:numId w:val="5"/>
        </w:numPr>
        <w:ind w:right="3531"/>
      </w:pPr>
      <w:r>
        <w:t>Drop dead time is 1 hour and 30</w:t>
      </w:r>
      <w:r w:rsidR="00CB1B11">
        <w:t xml:space="preserve"> </w:t>
      </w:r>
      <w:r>
        <w:t xml:space="preserve">minutes.  </w:t>
      </w:r>
    </w:p>
    <w:p w14:paraId="449B5C4F" w14:textId="77777777" w:rsidR="00642E05" w:rsidRDefault="000A15CE">
      <w:pPr>
        <w:spacing w:after="0" w:line="259" w:lineRule="auto"/>
        <w:ind w:left="1" w:firstLine="0"/>
      </w:pPr>
      <w:r>
        <w:t xml:space="preserve"> </w:t>
      </w:r>
    </w:p>
    <w:p w14:paraId="17310CA8" w14:textId="77777777" w:rsidR="00642E05" w:rsidRDefault="000A15CE">
      <w:pPr>
        <w:spacing w:after="0" w:line="259" w:lineRule="auto"/>
        <w:ind w:left="-4"/>
      </w:pPr>
      <w:r>
        <w:rPr>
          <w:b/>
          <w:u w:val="single" w:color="000000"/>
        </w:rPr>
        <w:t>SPECIAL NOTE:</w:t>
      </w:r>
      <w:r>
        <w:rPr>
          <w:b/>
        </w:rPr>
        <w:t xml:space="preserve"> </w:t>
      </w:r>
    </w:p>
    <w:p w14:paraId="75E037AC" w14:textId="544313D5" w:rsidR="00B50E70" w:rsidRPr="00B50E70" w:rsidRDefault="00B50E70" w:rsidP="00B50E70">
      <w:pPr>
        <w:numPr>
          <w:ilvl w:val="0"/>
          <w:numId w:val="3"/>
        </w:numPr>
        <w:spacing w:after="0"/>
        <w:rPr>
          <w:b/>
        </w:rPr>
      </w:pPr>
      <w:r w:rsidRPr="00B50E70">
        <w:rPr>
          <w:b/>
          <w:bCs/>
          <w:u w:val="single"/>
        </w:rPr>
        <w:t xml:space="preserve">THE </w:t>
      </w:r>
      <w:r>
        <w:rPr>
          <w:b/>
          <w:bCs/>
          <w:u w:val="single"/>
        </w:rPr>
        <w:t>TEE-BALL</w:t>
      </w:r>
      <w:r w:rsidRPr="00B50E70">
        <w:rPr>
          <w:b/>
          <w:bCs/>
          <w:u w:val="single"/>
        </w:rPr>
        <w:t xml:space="preserve"> DIVISION IS PURELY A DEVELOPMENTAL DIVISION AND AT NO TIME SHOULD WINNING OR LOSING TAKE PRIORITY. </w:t>
      </w:r>
    </w:p>
    <w:p w14:paraId="5863EE60" w14:textId="2B234186" w:rsidR="00A758D1" w:rsidRPr="00695FF7" w:rsidRDefault="00B50E70" w:rsidP="00695FF7">
      <w:pPr>
        <w:numPr>
          <w:ilvl w:val="0"/>
          <w:numId w:val="3"/>
        </w:numPr>
        <w:spacing w:after="0"/>
        <w:rPr>
          <w:b/>
        </w:rPr>
      </w:pPr>
      <w:r w:rsidRPr="00B50E70">
        <w:rPr>
          <w:b/>
        </w:rPr>
        <w:t xml:space="preserve">NEGATIVE COMMENTS DIRECTED AT OPPOSING TEAMS AND/OR UMPIRES WILL NOT BE TOLERATED. </w:t>
      </w:r>
    </w:p>
    <w:p w14:paraId="6CA88335" w14:textId="77777777" w:rsidR="00B50E70" w:rsidRPr="00B50E70" w:rsidRDefault="00B50E70" w:rsidP="00B50E70">
      <w:pPr>
        <w:numPr>
          <w:ilvl w:val="0"/>
          <w:numId w:val="3"/>
        </w:numPr>
        <w:spacing w:after="0"/>
        <w:rPr>
          <w:b/>
        </w:rPr>
      </w:pPr>
      <w:r w:rsidRPr="00B50E70">
        <w:rPr>
          <w:b/>
        </w:rPr>
        <w:t>Rainout games may be rescheduled if and when possible only by the Vice President.</w:t>
      </w:r>
    </w:p>
    <w:p w14:paraId="17BE6BC4" w14:textId="77777777" w:rsidR="00B50E70" w:rsidRPr="00B50E70" w:rsidRDefault="00695FF7" w:rsidP="00B50E70">
      <w:pPr>
        <w:numPr>
          <w:ilvl w:val="0"/>
          <w:numId w:val="3"/>
        </w:numPr>
        <w:spacing w:after="0"/>
        <w:rPr>
          <w:b/>
        </w:rPr>
      </w:pPr>
      <w:r w:rsidRPr="00B50E70">
        <w:rPr>
          <w:b/>
        </w:rPr>
        <w:t>If/when the lightning detector is activated, all players and coaches shall immediately go to their vehicles.</w:t>
      </w:r>
    </w:p>
    <w:p w14:paraId="4FBF4739" w14:textId="1E0F35CF" w:rsidR="00642E05" w:rsidRPr="00A758D1" w:rsidRDefault="00695FF7" w:rsidP="00A758D1">
      <w:pPr>
        <w:numPr>
          <w:ilvl w:val="0"/>
          <w:numId w:val="3"/>
        </w:numPr>
        <w:spacing w:after="0"/>
        <w:rPr>
          <w:b/>
        </w:rPr>
      </w:pPr>
      <w:r w:rsidRPr="00B50E70">
        <w:rPr>
          <w:b/>
        </w:rPr>
        <w:t>NO on deck batters. The lead</w:t>
      </w:r>
      <w:r w:rsidR="00B50E70" w:rsidRPr="00B50E70">
        <w:rPr>
          <w:b/>
        </w:rPr>
        <w:t>-</w:t>
      </w:r>
      <w:r w:rsidRPr="00B50E70">
        <w:rPr>
          <w:b/>
        </w:rPr>
        <w:t>off batter may come out to warm up by their dugout before the inning starts.</w:t>
      </w:r>
    </w:p>
    <w:sectPr w:rsidR="00642E05" w:rsidRPr="00A758D1" w:rsidSect="00A758D1">
      <w:pgSz w:w="12226" w:h="15840"/>
      <w:pgMar w:top="720" w:right="576" w:bottom="1440" w:left="8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23D"/>
    <w:multiLevelType w:val="hybridMultilevel"/>
    <w:tmpl w:val="B5808572"/>
    <w:lvl w:ilvl="0" w:tplc="CEF89862">
      <w:start w:val="1"/>
      <w:numFmt w:val="bullet"/>
      <w:lvlText w:val="•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5AE184">
      <w:start w:val="1"/>
      <w:numFmt w:val="bullet"/>
      <w:lvlText w:val="o"/>
      <w:lvlJc w:val="left"/>
      <w:pPr>
        <w:ind w:left="1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3EBB80">
      <w:start w:val="1"/>
      <w:numFmt w:val="bullet"/>
      <w:lvlText w:val="▪"/>
      <w:lvlJc w:val="left"/>
      <w:pPr>
        <w:ind w:left="2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48EBB4">
      <w:start w:val="1"/>
      <w:numFmt w:val="bullet"/>
      <w:lvlText w:val="•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56ADDE">
      <w:start w:val="1"/>
      <w:numFmt w:val="bullet"/>
      <w:lvlText w:val="o"/>
      <w:lvlJc w:val="left"/>
      <w:pPr>
        <w:ind w:left="3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08731C">
      <w:start w:val="1"/>
      <w:numFmt w:val="bullet"/>
      <w:lvlText w:val="▪"/>
      <w:lvlJc w:val="left"/>
      <w:pPr>
        <w:ind w:left="4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DE0EBA">
      <w:start w:val="1"/>
      <w:numFmt w:val="bullet"/>
      <w:lvlText w:val="•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90F464">
      <w:start w:val="1"/>
      <w:numFmt w:val="bullet"/>
      <w:lvlText w:val="o"/>
      <w:lvlJc w:val="left"/>
      <w:pPr>
        <w:ind w:left="5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782C7A">
      <w:start w:val="1"/>
      <w:numFmt w:val="bullet"/>
      <w:lvlText w:val="▪"/>
      <w:lvlJc w:val="left"/>
      <w:pPr>
        <w:ind w:left="6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83EAD"/>
    <w:multiLevelType w:val="hybridMultilevel"/>
    <w:tmpl w:val="5CC6A1B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E5A3799"/>
    <w:multiLevelType w:val="hybridMultilevel"/>
    <w:tmpl w:val="44B891AC"/>
    <w:lvl w:ilvl="0" w:tplc="FD623B0A">
      <w:start w:val="1"/>
      <w:numFmt w:val="bullet"/>
      <w:lvlText w:val="•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2BB80">
      <w:start w:val="1"/>
      <w:numFmt w:val="bullet"/>
      <w:lvlText w:val="o"/>
      <w:lvlJc w:val="left"/>
      <w:pPr>
        <w:ind w:left="1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1011EE">
      <w:start w:val="1"/>
      <w:numFmt w:val="bullet"/>
      <w:lvlText w:val="▪"/>
      <w:lvlJc w:val="left"/>
      <w:pPr>
        <w:ind w:left="2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481988">
      <w:start w:val="1"/>
      <w:numFmt w:val="bullet"/>
      <w:lvlText w:val="•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2C88F8">
      <w:start w:val="1"/>
      <w:numFmt w:val="bullet"/>
      <w:lvlText w:val="o"/>
      <w:lvlJc w:val="left"/>
      <w:pPr>
        <w:ind w:left="3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F0D6AA">
      <w:start w:val="1"/>
      <w:numFmt w:val="bullet"/>
      <w:lvlText w:val="▪"/>
      <w:lvlJc w:val="left"/>
      <w:pPr>
        <w:ind w:left="4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86F8E8">
      <w:start w:val="1"/>
      <w:numFmt w:val="bullet"/>
      <w:lvlText w:val="•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DA0896">
      <w:start w:val="1"/>
      <w:numFmt w:val="bullet"/>
      <w:lvlText w:val="o"/>
      <w:lvlJc w:val="left"/>
      <w:pPr>
        <w:ind w:left="5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DCC23C">
      <w:start w:val="1"/>
      <w:numFmt w:val="bullet"/>
      <w:lvlText w:val="▪"/>
      <w:lvlJc w:val="left"/>
      <w:pPr>
        <w:ind w:left="6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16663A"/>
    <w:multiLevelType w:val="hybridMultilevel"/>
    <w:tmpl w:val="A664C26E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35DE54D0"/>
    <w:multiLevelType w:val="hybridMultilevel"/>
    <w:tmpl w:val="140C6D50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222836508">
    <w:abstractNumId w:val="2"/>
  </w:num>
  <w:num w:numId="2" w16cid:durableId="76439378">
    <w:abstractNumId w:val="0"/>
  </w:num>
  <w:num w:numId="3" w16cid:durableId="1502353949">
    <w:abstractNumId w:val="1"/>
  </w:num>
  <w:num w:numId="4" w16cid:durableId="1342586020">
    <w:abstractNumId w:val="3"/>
  </w:num>
  <w:num w:numId="5" w16cid:durableId="1300959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05"/>
    <w:rsid w:val="000552C6"/>
    <w:rsid w:val="000A15CE"/>
    <w:rsid w:val="0021719F"/>
    <w:rsid w:val="00642E05"/>
    <w:rsid w:val="00695FF7"/>
    <w:rsid w:val="00846A00"/>
    <w:rsid w:val="00A758D1"/>
    <w:rsid w:val="00B50E70"/>
    <w:rsid w:val="00BE77E5"/>
    <w:rsid w:val="00CB1B11"/>
    <w:rsid w:val="00E94FB7"/>
    <w:rsid w:val="00FB22F9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C723"/>
  <w15:docId w15:val="{38EB60A7-C20D-4A1F-8B9A-0D62D9E1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1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Dunedin Little League</dc:title>
  <dc:subject/>
  <dc:creator>Marianna Thompson</dc:creator>
  <cp:keywords/>
  <cp:lastModifiedBy>Isaiah Holloran</cp:lastModifiedBy>
  <cp:revision>3</cp:revision>
  <dcterms:created xsi:type="dcterms:W3CDTF">2026-01-23T18:02:00Z</dcterms:created>
  <dcterms:modified xsi:type="dcterms:W3CDTF">2026-01-23T18:03:00Z</dcterms:modified>
</cp:coreProperties>
</file>